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D1" w:rsidRDefault="00A713D1" w:rsidP="00A713D1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The Protective Impact of Lycopene and Folic Acid Supplementation </w:t>
      </w:r>
      <w:proofErr w:type="gramStart"/>
      <w:r>
        <w:rPr>
          <w:b/>
          <w:bCs/>
          <w:sz w:val="32"/>
          <w:szCs w:val="32"/>
          <w:lang w:bidi="ar-EG"/>
        </w:rPr>
        <w:t>Against</w:t>
      </w:r>
      <w:proofErr w:type="gramEnd"/>
      <w:r>
        <w:rPr>
          <w:b/>
          <w:bCs/>
          <w:sz w:val="32"/>
          <w:szCs w:val="32"/>
          <w:lang w:bidi="ar-EG"/>
        </w:rPr>
        <w:t xml:space="preserve"> Nicotine Toxicity on Pancreatic Islets in Adult Male Albino Rats: Biochemical &amp; </w:t>
      </w:r>
      <w:proofErr w:type="spellStart"/>
      <w:r>
        <w:rPr>
          <w:b/>
          <w:bCs/>
          <w:sz w:val="32"/>
          <w:szCs w:val="32"/>
          <w:lang w:bidi="ar-EG"/>
        </w:rPr>
        <w:t>Immunohistochemical</w:t>
      </w:r>
      <w:proofErr w:type="spellEnd"/>
      <w:r>
        <w:rPr>
          <w:b/>
          <w:bCs/>
          <w:sz w:val="32"/>
          <w:szCs w:val="32"/>
          <w:lang w:bidi="ar-EG"/>
        </w:rPr>
        <w:t xml:space="preserve"> Study. </w:t>
      </w:r>
    </w:p>
    <w:p w:rsidR="00A713D1" w:rsidRDefault="00A713D1" w:rsidP="00A713D1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Abstract:</w:t>
      </w:r>
    </w:p>
    <w:p w:rsidR="00A713D1" w:rsidRPr="004313AD" w:rsidRDefault="00A713D1" w:rsidP="00A713D1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4313A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Introduction: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 w:rsidRPr="008C4536">
        <w:rPr>
          <w:rFonts w:asciiTheme="majorBidi" w:hAnsiTheme="majorBidi" w:cstheme="majorBidi"/>
          <w:sz w:val="28"/>
          <w:szCs w:val="28"/>
        </w:rPr>
        <w:t xml:space="preserve">It is reported that </w:t>
      </w:r>
      <w:proofErr w:type="spellStart"/>
      <w:r w:rsidRPr="008C4536">
        <w:rPr>
          <w:rFonts w:asciiTheme="majorBidi" w:hAnsiTheme="majorBidi" w:cstheme="majorBidi"/>
          <w:sz w:val="28"/>
          <w:szCs w:val="28"/>
        </w:rPr>
        <w:t>dysfunctioning</w:t>
      </w:r>
      <w:proofErr w:type="spellEnd"/>
      <w:r w:rsidRPr="008C453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C4536">
        <w:rPr>
          <w:rFonts w:asciiTheme="majorBidi" w:hAnsiTheme="majorBidi" w:cstheme="majorBidi"/>
          <w:sz w:val="28"/>
          <w:szCs w:val="28"/>
        </w:rPr>
        <w:t xml:space="preserve">of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38EB">
        <w:rPr>
          <w:rFonts w:asciiTheme="majorBidi" w:hAnsiTheme="majorBidi" w:cstheme="majorBidi"/>
          <w:sz w:val="28"/>
          <w:szCs w:val="28"/>
          <w:lang w:bidi="ar-EG"/>
        </w:rPr>
        <w:t>pancreatic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C4536">
        <w:rPr>
          <w:rFonts w:asciiTheme="majorBidi" w:hAnsiTheme="majorBidi" w:cstheme="majorBidi"/>
          <w:sz w:val="28"/>
          <w:szCs w:val="28"/>
        </w:rPr>
        <w:t>islets and elevated levels of fasting blood glucose are found in rats when they were exposed to nicotine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.</w:t>
      </w:r>
      <w:r w:rsidRPr="00613FBC">
        <w:rPr>
          <w:rFonts w:asciiTheme="majorBidi" w:hAnsiTheme="majorBidi" w:cstheme="majorBidi"/>
          <w:sz w:val="28"/>
          <w:szCs w:val="28"/>
        </w:rPr>
        <w:t xml:space="preserve"> </w:t>
      </w:r>
      <w:r w:rsidRPr="008C4536">
        <w:rPr>
          <w:rFonts w:asciiTheme="majorBidi" w:hAnsiTheme="majorBidi" w:cstheme="majorBidi"/>
          <w:sz w:val="28"/>
          <w:szCs w:val="28"/>
        </w:rPr>
        <w:t>Lycopene is thought to have a potential role as an effective antioxidant in the prevention of chronic diseases associated with oxidative stress</w:t>
      </w:r>
      <w:r>
        <w:rPr>
          <w:rFonts w:asciiTheme="majorBidi" w:hAnsiTheme="majorBidi" w:cstheme="majorBidi"/>
          <w:sz w:val="28"/>
          <w:szCs w:val="28"/>
        </w:rPr>
        <w:t>.</w:t>
      </w:r>
      <w:r w:rsidRPr="00613FB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8C4536">
        <w:rPr>
          <w:rFonts w:asciiTheme="majorBidi" w:hAnsiTheme="majorBidi" w:cstheme="majorBidi"/>
          <w:sz w:val="28"/>
          <w:szCs w:val="28"/>
          <w:lang w:bidi="ar-EG"/>
        </w:rPr>
        <w:t>Folic acid (FA) is a water</w:t>
      </w:r>
      <w:r w:rsidRPr="008C4536">
        <w:rPr>
          <w:rFonts w:ascii="Cambria Math" w:hAnsi="Cambria Math" w:cs="Cambria Math"/>
          <w:sz w:val="28"/>
          <w:szCs w:val="28"/>
          <w:lang w:bidi="ar-EG"/>
        </w:rPr>
        <w:t>‐</w:t>
      </w:r>
      <w:r w:rsidRPr="008C4536">
        <w:rPr>
          <w:rFonts w:asciiTheme="majorBidi" w:hAnsiTheme="majorBidi" w:cstheme="majorBidi"/>
          <w:sz w:val="28"/>
          <w:szCs w:val="28"/>
          <w:lang w:bidi="ar-EG"/>
        </w:rPr>
        <w:t>soluble vitamin B that is essential for amino acid metabolism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A713D1" w:rsidRPr="004313AD" w:rsidRDefault="00A713D1" w:rsidP="00A713D1">
      <w:pPr>
        <w:pStyle w:val="Default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4313A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Aim of the study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: This study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aims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to explore the effects of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nicotine toxicity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on the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pancreatic islets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and the protective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impact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of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lycopene &amp; folic acid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supplementation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.</w:t>
      </w:r>
      <w:proofErr w:type="gram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</w:p>
    <w:p w:rsidR="00A713D1" w:rsidRPr="004313AD" w:rsidRDefault="00A713D1" w:rsidP="00A713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4313A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Material and methods: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fifty healthy adult male albino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rats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were separated into five equal groups. Control group,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Nicotine treated group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at which,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rats 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were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injected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intraperitoneal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by nicotine 3mg/kg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daily 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for</w:t>
      </w:r>
      <w:proofErr w:type="gram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a period of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3 weeks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.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Nicotine +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Lycopene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treated group at which 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rats received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lycopene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at a dosage of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0 mg/kg </w:t>
      </w:r>
      <w:proofErr w:type="spellStart"/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>b.wt</w:t>
      </w:r>
      <w:proofErr w:type="spellEnd"/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daily 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in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combination with nicotine treatment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3 weeks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Nicotine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+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Folic acid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treated group at </w:t>
      </w:r>
      <w:proofErr w:type="gram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which ,</w:t>
      </w:r>
      <w:proofErr w:type="gram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 rats were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injected nicotine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like that of group II and given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Folic acid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orally at a dosage of 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36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µ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g/kg. </w:t>
      </w:r>
      <w:proofErr w:type="spellStart"/>
      <w:proofErr w:type="gram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b.wt</w:t>
      </w:r>
      <w:proofErr w:type="spellEnd"/>
      <w:proofErr w:type="gram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and a recovery group at which the rats</w:t>
      </w:r>
      <w:r w:rsidRPr="004313A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kept for one month after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3 weeks of nicotine injection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. </w:t>
      </w:r>
      <w:proofErr w:type="gram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then</w:t>
      </w:r>
      <w:proofErr w:type="gram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The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pancreatic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tissues were examined for </w:t>
      </w:r>
      <w:proofErr w:type="spell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histopathological</w:t>
      </w:r>
      <w:proofErr w:type="spell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and </w:t>
      </w:r>
      <w:proofErr w:type="spell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immunohistochemical</w:t>
      </w:r>
      <w:proofErr w:type="spell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 changes. </w:t>
      </w:r>
    </w:p>
    <w:p w:rsidR="00A713D1" w:rsidRPr="004313AD" w:rsidRDefault="00A713D1" w:rsidP="00A713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A713D1" w:rsidRPr="004313AD" w:rsidRDefault="00A713D1" w:rsidP="00A713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4313A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Results: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The group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treated with nicotine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showed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pancreatic islets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with degeneration and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ill-defined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outline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.</w:t>
      </w:r>
      <w:proofErr w:type="gram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Also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numerous collagen fibers were present within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and around the pancreatic islets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in </w:t>
      </w:r>
      <w:proofErr w:type="spell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masson</w:t>
      </w:r>
      <w:proofErr w:type="spell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stained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pancreatic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proofErr w:type="gram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sections .</w:t>
      </w:r>
      <w:proofErr w:type="gram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Strong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INOs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proofErr w:type="spell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immunoreactivity</w:t>
      </w:r>
      <w:proofErr w:type="spell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but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anti-insulin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proofErr w:type="spell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immuno</w:t>
      </w:r>
      <w:proofErr w:type="spell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expression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has decreased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Lycopene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and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Folic acid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reduces </w:t>
      </w:r>
      <w:proofErr w:type="gram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the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toxic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effect of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nicotine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on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pancreatic islets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, but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Folic acid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revealed a significant decrease in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collagen fibers,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INOs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proofErr w:type="spell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immunoreactivity</w:t>
      </w:r>
      <w:proofErr w:type="spell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and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significant increase in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anti-insulin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proofErr w:type="spellStart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immuno</w:t>
      </w:r>
      <w:proofErr w:type="spellEnd"/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expression compared with that in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Lycopene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group.</w:t>
      </w:r>
    </w:p>
    <w:p w:rsidR="00A713D1" w:rsidRDefault="00A713D1" w:rsidP="00A713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4313A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Conclusion:</w:t>
      </w:r>
      <w:r w:rsidRPr="004313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The use of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lycopene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during the period of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nicotine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injection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considered to ha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ve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a protecting influence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on pancreatic islets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. Meanwhile The use of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Folic acid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has a more  protection than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Lycopene.</w:t>
      </w:r>
      <w:r w:rsidRPr="004313A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bookmarkStart w:id="0" w:name="_GoBack"/>
      <w:bookmarkEnd w:id="0"/>
    </w:p>
    <w:p w:rsidR="00AE187C" w:rsidRPr="00A713D1" w:rsidRDefault="00AE187C">
      <w:pPr>
        <w:rPr>
          <w:rFonts w:hint="cs"/>
          <w:lang w:bidi="ar-EG"/>
        </w:rPr>
      </w:pPr>
    </w:p>
    <w:sectPr w:rsidR="00AE187C" w:rsidRPr="00A713D1" w:rsidSect="00200B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D1"/>
    <w:rsid w:val="00200B35"/>
    <w:rsid w:val="00A713D1"/>
    <w:rsid w:val="00A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shimaa</dc:creator>
  <cp:lastModifiedBy>shimaa</cp:lastModifiedBy>
  <cp:revision>1</cp:revision>
  <dcterms:created xsi:type="dcterms:W3CDTF">2022-11-01T19:24:00Z</dcterms:created>
  <dcterms:modified xsi:type="dcterms:W3CDTF">2022-11-01T20:25:00Z</dcterms:modified>
</cp:coreProperties>
</file>